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132" w:rsidRDefault="00DA1132" w:rsidP="00DA1132">
      <w:pPr>
        <w:spacing w:after="0" w:line="240" w:lineRule="auto"/>
        <w:jc w:val="right"/>
        <w:rPr>
          <w:rFonts w:ascii="Arial" w:eastAsia="Calibri" w:hAnsi="Arial" w:cs="Arial"/>
          <w:sz w:val="18"/>
          <w:szCs w:val="18"/>
        </w:rPr>
      </w:pPr>
      <w:r w:rsidRPr="00B2771A">
        <w:rPr>
          <w:rFonts w:ascii="Arial" w:eastAsia="Calibri" w:hAnsi="Arial" w:cs="Arial"/>
          <w:sz w:val="18"/>
          <w:szCs w:val="18"/>
        </w:rPr>
        <w:t xml:space="preserve">Załącznik nr </w:t>
      </w:r>
      <w:r w:rsidR="001C06E2">
        <w:rPr>
          <w:rFonts w:ascii="Arial" w:eastAsia="Calibri" w:hAnsi="Arial" w:cs="Arial"/>
          <w:sz w:val="18"/>
          <w:szCs w:val="18"/>
        </w:rPr>
        <w:t>14</w:t>
      </w:r>
    </w:p>
    <w:p w:rsidR="005B02E7" w:rsidRDefault="005B02E7" w:rsidP="005B02E7">
      <w:pPr>
        <w:spacing w:after="0" w:line="240" w:lineRule="auto"/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do Zarządzenia nr </w:t>
      </w:r>
      <w:r w:rsidR="003F16C1">
        <w:rPr>
          <w:rFonts w:ascii="Arial" w:eastAsia="Calibri" w:hAnsi="Arial" w:cs="Arial"/>
          <w:sz w:val="18"/>
          <w:szCs w:val="18"/>
        </w:rPr>
        <w:t>21/2022</w:t>
      </w:r>
      <w:r w:rsidR="006343DD">
        <w:rPr>
          <w:rFonts w:ascii="Arial" w:eastAsia="Calibri" w:hAnsi="Arial" w:cs="Arial"/>
          <w:sz w:val="18"/>
          <w:szCs w:val="18"/>
        </w:rPr>
        <w:t>.</w:t>
      </w:r>
    </w:p>
    <w:p w:rsidR="005B02E7" w:rsidRDefault="005B02E7" w:rsidP="005B02E7">
      <w:pPr>
        <w:spacing w:after="0" w:line="240" w:lineRule="auto"/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Dyrektora Domu Dziecka w Mysłowicach </w:t>
      </w:r>
    </w:p>
    <w:p w:rsidR="00DA1132" w:rsidRDefault="005B02E7" w:rsidP="005B02E7">
      <w:pPr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 dnia </w:t>
      </w:r>
      <w:r w:rsidR="003F16C1">
        <w:rPr>
          <w:rFonts w:ascii="Arial" w:hAnsi="Arial" w:cs="Arial"/>
          <w:sz w:val="18"/>
          <w:szCs w:val="18"/>
        </w:rPr>
        <w:t>27.12.2022</w:t>
      </w:r>
      <w:r w:rsidR="00AC295D">
        <w:rPr>
          <w:rFonts w:ascii="Arial" w:hAnsi="Arial" w:cs="Arial"/>
          <w:sz w:val="18"/>
          <w:szCs w:val="18"/>
        </w:rPr>
        <w:t xml:space="preserve"> r.</w:t>
      </w:r>
    </w:p>
    <w:p w:rsidR="00B12BF7" w:rsidRDefault="00B12BF7" w:rsidP="00B12BF7">
      <w:pPr>
        <w:spacing w:after="0" w:line="240" w:lineRule="auto"/>
        <w:jc w:val="center"/>
        <w:rPr>
          <w:rFonts w:ascii="Bookman Old Style" w:hAnsi="Bookman Old Style" w:cs="Arial"/>
          <w:b/>
          <w:sz w:val="40"/>
          <w:szCs w:val="40"/>
        </w:rPr>
      </w:pPr>
      <w:r w:rsidRPr="005953F9">
        <w:rPr>
          <w:rFonts w:ascii="Bookman Old Style" w:hAnsi="Bookman Old Style" w:cs="Arial"/>
          <w:b/>
          <w:sz w:val="40"/>
          <w:szCs w:val="40"/>
        </w:rPr>
        <w:t xml:space="preserve">Dom Dziecka w </w:t>
      </w:r>
      <w:r>
        <w:rPr>
          <w:rFonts w:ascii="Bookman Old Style" w:hAnsi="Bookman Old Style" w:cs="Arial"/>
          <w:b/>
          <w:sz w:val="40"/>
          <w:szCs w:val="40"/>
        </w:rPr>
        <w:t>Mysłowicach</w:t>
      </w:r>
    </w:p>
    <w:p w:rsidR="00B12BF7" w:rsidRPr="005953F9" w:rsidRDefault="00B12BF7" w:rsidP="00B12BF7">
      <w:pPr>
        <w:spacing w:after="0" w:line="240" w:lineRule="auto"/>
        <w:jc w:val="center"/>
        <w:rPr>
          <w:rFonts w:ascii="Bookman Old Style" w:hAnsi="Bookman Old Style" w:cs="Arial"/>
          <w:b/>
          <w:sz w:val="40"/>
          <w:szCs w:val="40"/>
        </w:rPr>
      </w:pPr>
      <w:r>
        <w:rPr>
          <w:rFonts w:ascii="Bookman Old Style" w:hAnsi="Bookman Old Style" w:cs="Arial"/>
          <w:b/>
          <w:sz w:val="40"/>
          <w:szCs w:val="40"/>
        </w:rPr>
        <w:t>im. św. Ojca Pio</w:t>
      </w:r>
    </w:p>
    <w:p w:rsidR="00B12BF7" w:rsidRPr="00363CB9" w:rsidRDefault="00B12BF7" w:rsidP="00B12BF7">
      <w:pPr>
        <w:spacing w:after="0" w:line="240" w:lineRule="auto"/>
        <w:jc w:val="center"/>
      </w:pPr>
      <w:r w:rsidRPr="00363CB9">
        <w:rPr>
          <w:rFonts w:ascii="Webdings" w:hAnsi="Webdings"/>
          <w:b/>
          <w:sz w:val="156"/>
          <w:szCs w:val="156"/>
        </w:rPr>
        <w:t></w:t>
      </w:r>
      <w:r w:rsidRPr="00363CB9">
        <w:rPr>
          <w:sz w:val="28"/>
          <w:szCs w:val="28"/>
        </w:rPr>
        <w:t xml:space="preserve">     </w:t>
      </w:r>
      <w:r w:rsidRPr="00363CB9">
        <w:t>41-400 Mysłowice, ul. Żeromskiego 2</w:t>
      </w:r>
    </w:p>
    <w:p w:rsidR="00B12BF7" w:rsidRPr="001D7C7E" w:rsidRDefault="00B12BF7" w:rsidP="00B12BF7">
      <w:pPr>
        <w:pBdr>
          <w:bottom w:val="single" w:sz="12" w:space="1" w:color="auto"/>
        </w:pBdr>
        <w:spacing w:after="0" w:line="240" w:lineRule="auto"/>
        <w:jc w:val="center"/>
        <w:rPr>
          <w:i/>
        </w:rPr>
      </w:pPr>
      <w:r w:rsidRPr="00B12BF7">
        <w:rPr>
          <w:i/>
        </w:rPr>
        <w:t>REGON  271726050     NIP  222-004-24-50    tel./fax.</w:t>
      </w:r>
      <w:r>
        <w:rPr>
          <w:i/>
        </w:rPr>
        <w:t xml:space="preserve"> 32 </w:t>
      </w:r>
      <w:r w:rsidRPr="001D7C7E">
        <w:rPr>
          <w:i/>
        </w:rPr>
        <w:t xml:space="preserve"> 2222-347</w:t>
      </w:r>
    </w:p>
    <w:p w:rsidR="00B12BF7" w:rsidRDefault="00B12BF7" w:rsidP="00B12BF7">
      <w:pPr>
        <w:spacing w:after="0"/>
        <w:jc w:val="center"/>
        <w:rPr>
          <w:b/>
          <w:sz w:val="24"/>
          <w:szCs w:val="24"/>
        </w:rPr>
      </w:pPr>
    </w:p>
    <w:p w:rsidR="00EA0865" w:rsidRPr="00DA1132" w:rsidRDefault="008F14D2" w:rsidP="00EA086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A1132">
        <w:rPr>
          <w:rFonts w:ascii="Arial" w:hAnsi="Arial" w:cs="Arial"/>
          <w:b/>
          <w:sz w:val="24"/>
          <w:szCs w:val="24"/>
        </w:rPr>
        <w:t>REGULAMIN ODWIEDZIN</w:t>
      </w:r>
      <w:r w:rsidR="000216DF">
        <w:rPr>
          <w:rFonts w:ascii="Arial" w:hAnsi="Arial" w:cs="Arial"/>
          <w:b/>
          <w:sz w:val="24"/>
          <w:szCs w:val="24"/>
        </w:rPr>
        <w:t xml:space="preserve"> </w:t>
      </w:r>
      <w:r w:rsidRPr="00DA1132">
        <w:rPr>
          <w:rFonts w:ascii="Arial" w:hAnsi="Arial" w:cs="Arial"/>
          <w:b/>
          <w:sz w:val="24"/>
          <w:szCs w:val="24"/>
        </w:rPr>
        <w:t>DZIECI</w:t>
      </w:r>
      <w:r w:rsidR="00EA0865" w:rsidRPr="00DA1132">
        <w:rPr>
          <w:rFonts w:ascii="Arial" w:hAnsi="Arial" w:cs="Arial"/>
          <w:b/>
          <w:sz w:val="24"/>
          <w:szCs w:val="24"/>
        </w:rPr>
        <w:t xml:space="preserve"> PRZEBYWAJACYCH </w:t>
      </w:r>
    </w:p>
    <w:p w:rsidR="002D0B7A" w:rsidRPr="00DA1132" w:rsidRDefault="00837C41" w:rsidP="00EA086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</w:t>
      </w:r>
      <w:r w:rsidR="00EA0865" w:rsidRPr="00DA1132">
        <w:rPr>
          <w:rFonts w:ascii="Arial" w:hAnsi="Arial" w:cs="Arial"/>
          <w:b/>
          <w:sz w:val="24"/>
          <w:szCs w:val="24"/>
        </w:rPr>
        <w:t xml:space="preserve"> D</w:t>
      </w:r>
      <w:r>
        <w:rPr>
          <w:rFonts w:ascii="Arial" w:hAnsi="Arial" w:cs="Arial"/>
          <w:b/>
          <w:sz w:val="24"/>
          <w:szCs w:val="24"/>
        </w:rPr>
        <w:t>omu</w:t>
      </w:r>
      <w:r w:rsidR="00EA0865" w:rsidRPr="00DA1132">
        <w:rPr>
          <w:rFonts w:ascii="Arial" w:hAnsi="Arial" w:cs="Arial"/>
          <w:b/>
          <w:sz w:val="24"/>
          <w:szCs w:val="24"/>
        </w:rPr>
        <w:t xml:space="preserve"> im. św. Ojca Pio</w:t>
      </w:r>
      <w:r>
        <w:rPr>
          <w:rFonts w:ascii="Arial" w:hAnsi="Arial" w:cs="Arial"/>
          <w:b/>
          <w:sz w:val="24"/>
          <w:szCs w:val="24"/>
        </w:rPr>
        <w:t xml:space="preserve"> w Mysłowicach</w:t>
      </w:r>
    </w:p>
    <w:p w:rsidR="00EA0865" w:rsidRDefault="00EA0865" w:rsidP="00EA0865">
      <w:pPr>
        <w:spacing w:after="0"/>
        <w:jc w:val="center"/>
      </w:pPr>
    </w:p>
    <w:p w:rsidR="00EA0865" w:rsidRPr="00B05AEF" w:rsidRDefault="00EA0865" w:rsidP="00D62E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Rodzice</w:t>
      </w:r>
      <w:r w:rsidR="00837C41" w:rsidRPr="00B05AEF">
        <w:rPr>
          <w:rFonts w:ascii="Arial" w:hAnsi="Arial" w:cs="Arial"/>
        </w:rPr>
        <w:t xml:space="preserve"> oraz osoby bliskie dziecku</w:t>
      </w:r>
      <w:r w:rsidRPr="00B05AEF">
        <w:rPr>
          <w:rFonts w:ascii="Arial" w:hAnsi="Arial" w:cs="Arial"/>
        </w:rPr>
        <w:t xml:space="preserve"> przebywającego w Domu </w:t>
      </w:r>
      <w:r w:rsidR="00837C41" w:rsidRPr="00B05AEF">
        <w:rPr>
          <w:rFonts w:ascii="Arial" w:hAnsi="Arial" w:cs="Arial"/>
        </w:rPr>
        <w:t xml:space="preserve">im. św. Ojca Pio i Domu Ewy </w:t>
      </w:r>
      <w:r w:rsidRPr="00B05AEF">
        <w:rPr>
          <w:rFonts w:ascii="Arial" w:hAnsi="Arial" w:cs="Arial"/>
        </w:rPr>
        <w:t xml:space="preserve"> w Mysłowicach mają prawo do odwiedzania swoj</w:t>
      </w:r>
      <w:r w:rsidR="009308AE" w:rsidRPr="00B05AEF">
        <w:rPr>
          <w:rFonts w:ascii="Arial" w:hAnsi="Arial" w:cs="Arial"/>
        </w:rPr>
        <w:t>ego dziecka na terenie placówki:</w:t>
      </w:r>
    </w:p>
    <w:p w:rsidR="006343DD" w:rsidRPr="00540038" w:rsidRDefault="006343DD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540038">
        <w:rPr>
          <w:rFonts w:ascii="Arial" w:hAnsi="Arial" w:cs="Arial"/>
        </w:rPr>
        <w:t xml:space="preserve">na pierwsze odwiedziny zgodę musi wyrazić dyrektor placówki lub kierownik po przeprowadzeniu rozmowy </w:t>
      </w:r>
      <w:r w:rsidR="00027B2C" w:rsidRPr="00540038">
        <w:rPr>
          <w:rFonts w:ascii="Arial" w:hAnsi="Arial" w:cs="Arial"/>
        </w:rPr>
        <w:t>informacyjnej.</w:t>
      </w:r>
    </w:p>
    <w:p w:rsidR="00837C41" w:rsidRPr="00B05AEF" w:rsidRDefault="00027B2C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540038">
        <w:rPr>
          <w:rFonts w:ascii="Arial" w:hAnsi="Arial" w:cs="Arial"/>
        </w:rPr>
        <w:t xml:space="preserve">kolejne </w:t>
      </w:r>
      <w:r w:rsidR="009308AE" w:rsidRPr="00540038">
        <w:rPr>
          <w:rFonts w:ascii="Arial" w:hAnsi="Arial" w:cs="Arial"/>
        </w:rPr>
        <w:t>odwiedziny</w:t>
      </w:r>
      <w:r w:rsidR="009308AE" w:rsidRPr="00B05AEF">
        <w:rPr>
          <w:rFonts w:ascii="Arial" w:hAnsi="Arial" w:cs="Arial"/>
        </w:rPr>
        <w:t xml:space="preserve"> </w:t>
      </w:r>
      <w:r w:rsidR="00837C41" w:rsidRPr="00B05AEF">
        <w:rPr>
          <w:rFonts w:ascii="Arial" w:hAnsi="Arial" w:cs="Arial"/>
        </w:rPr>
        <w:t>możliwe są po wcześniejszym umówieniu terminu i godziny,</w:t>
      </w:r>
    </w:p>
    <w:p w:rsidR="00837C41" w:rsidRPr="00B05AEF" w:rsidRDefault="00837C41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umawianie wizyt możliwe jest w godzinach pracy administracji tj. 7.00 -15.00 pod numerem telefonu 32 2222 347</w:t>
      </w:r>
      <w:r w:rsidR="00D62E1E" w:rsidRPr="00B05AEF">
        <w:rPr>
          <w:rFonts w:ascii="Arial" w:hAnsi="Arial" w:cs="Arial"/>
        </w:rPr>
        <w:t>,</w:t>
      </w:r>
    </w:p>
    <w:p w:rsidR="00E969A2" w:rsidRPr="00B05AEF" w:rsidRDefault="00837C41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 xml:space="preserve">odwiedziny </w:t>
      </w:r>
      <w:r w:rsidR="009308AE" w:rsidRPr="00B05AEF">
        <w:rPr>
          <w:rFonts w:ascii="Arial" w:hAnsi="Arial" w:cs="Arial"/>
        </w:rPr>
        <w:t>odbywają się w dniach i godzinach ustalonych in</w:t>
      </w:r>
      <w:r w:rsidR="00D62E1E" w:rsidRPr="00B05AEF">
        <w:rPr>
          <w:rFonts w:ascii="Arial" w:hAnsi="Arial" w:cs="Arial"/>
        </w:rPr>
        <w:t>dywidualnie dla każdej z rodzin,</w:t>
      </w:r>
    </w:p>
    <w:p w:rsidR="009308AE" w:rsidRPr="00B05AEF" w:rsidRDefault="009308AE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 xml:space="preserve">odwiedziny odbywają się w pomieszczeniu wskazanym przez </w:t>
      </w:r>
      <w:r w:rsidR="00CF2F6C">
        <w:rPr>
          <w:rFonts w:ascii="Arial" w:hAnsi="Arial" w:cs="Arial"/>
        </w:rPr>
        <w:t>pracownika lub wyznaczonym miejscu w ogrodzie,</w:t>
      </w:r>
    </w:p>
    <w:p w:rsidR="0030371D" w:rsidRPr="00B05AEF" w:rsidRDefault="00837C41" w:rsidP="00D62E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potwierdzenie odwiedzin jest każdorazowo</w:t>
      </w:r>
      <w:r w:rsidR="0030371D" w:rsidRPr="00B05AEF">
        <w:rPr>
          <w:rFonts w:ascii="Arial" w:hAnsi="Arial" w:cs="Arial"/>
        </w:rPr>
        <w:t xml:space="preserve"> wpisywane w Karty odwiedzin dziecka.</w:t>
      </w:r>
    </w:p>
    <w:p w:rsidR="009308AE" w:rsidRPr="00B05AEF" w:rsidRDefault="009308AE" w:rsidP="00D62E1E">
      <w:pPr>
        <w:pStyle w:val="Akapitzlist"/>
        <w:spacing w:after="0" w:line="240" w:lineRule="auto"/>
        <w:ind w:left="1440"/>
        <w:jc w:val="both"/>
        <w:rPr>
          <w:rFonts w:ascii="Arial" w:hAnsi="Arial" w:cs="Arial"/>
        </w:rPr>
      </w:pPr>
    </w:p>
    <w:p w:rsidR="009308AE" w:rsidRPr="00B05AEF" w:rsidRDefault="009308AE" w:rsidP="00D62E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W trakcie odwiedzin rodzice mają prawo</w:t>
      </w:r>
      <w:r w:rsidR="004A3A1C" w:rsidRPr="00B05AEF">
        <w:rPr>
          <w:rFonts w:ascii="Arial" w:hAnsi="Arial" w:cs="Arial"/>
        </w:rPr>
        <w:t xml:space="preserve"> do zasięgnięcia informacji na temat dziecka – informacji tych udziela dyrektor placówki, </w:t>
      </w:r>
      <w:r w:rsidR="00027B2C" w:rsidRPr="00540038">
        <w:rPr>
          <w:rFonts w:ascii="Arial" w:hAnsi="Arial" w:cs="Arial"/>
        </w:rPr>
        <w:t>kierownik oraz</w:t>
      </w:r>
      <w:r w:rsidR="00027B2C">
        <w:rPr>
          <w:rFonts w:ascii="Arial" w:hAnsi="Arial" w:cs="Arial"/>
        </w:rPr>
        <w:t xml:space="preserve"> </w:t>
      </w:r>
      <w:r w:rsidR="004A3A1C" w:rsidRPr="00B05AEF">
        <w:rPr>
          <w:rFonts w:ascii="Arial" w:hAnsi="Arial" w:cs="Arial"/>
        </w:rPr>
        <w:t>psycholog, pedagog.</w:t>
      </w:r>
    </w:p>
    <w:p w:rsidR="0030371D" w:rsidRPr="00B05AEF" w:rsidRDefault="0030371D" w:rsidP="00D62E1E">
      <w:pPr>
        <w:pStyle w:val="Akapitzlist"/>
        <w:spacing w:after="0" w:line="240" w:lineRule="auto"/>
        <w:ind w:left="360"/>
        <w:jc w:val="both"/>
        <w:rPr>
          <w:rFonts w:ascii="Arial" w:hAnsi="Arial" w:cs="Arial"/>
        </w:rPr>
      </w:pPr>
    </w:p>
    <w:p w:rsidR="009308AE" w:rsidRPr="00B05AEF" w:rsidRDefault="009308AE" w:rsidP="00D62E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Rodzice</w:t>
      </w:r>
      <w:r w:rsidR="00837C41" w:rsidRPr="00B05AEF">
        <w:rPr>
          <w:rFonts w:ascii="Arial" w:hAnsi="Arial" w:cs="Arial"/>
        </w:rPr>
        <w:t xml:space="preserve"> oraz osoby bliskie </w:t>
      </w:r>
      <w:r w:rsidR="004A3A1C" w:rsidRPr="00B05AEF">
        <w:rPr>
          <w:rFonts w:ascii="Arial" w:hAnsi="Arial" w:cs="Arial"/>
        </w:rPr>
        <w:t>odwiedzający dziecko są zobowiązani do :</w:t>
      </w:r>
    </w:p>
    <w:p w:rsidR="004A3A1C" w:rsidRPr="00B05AEF" w:rsidRDefault="004A3A1C" w:rsidP="00D62E1E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05AEF">
        <w:rPr>
          <w:rFonts w:ascii="Arial" w:hAnsi="Arial" w:cs="Arial"/>
        </w:rPr>
        <w:t>przestrzegania wyznaczonego grafiku odwiedzin (patrz p</w:t>
      </w:r>
      <w:r w:rsidR="00723FE9" w:rsidRPr="00B05AEF">
        <w:rPr>
          <w:rFonts w:ascii="Arial" w:hAnsi="Arial" w:cs="Arial"/>
        </w:rPr>
        <w:t>k</w:t>
      </w:r>
      <w:r w:rsidRPr="00B05AEF">
        <w:rPr>
          <w:rFonts w:ascii="Arial" w:hAnsi="Arial" w:cs="Arial"/>
        </w:rPr>
        <w:t>t 1);</w:t>
      </w:r>
    </w:p>
    <w:p w:rsidR="004A3A1C" w:rsidRPr="00B05AEF" w:rsidRDefault="004A3A1C" w:rsidP="00D62E1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przedstawienia dokumentu tożsamości ze zdjęciem (dowód osobisty, paszport, prawo jazdy);</w:t>
      </w:r>
    </w:p>
    <w:p w:rsidR="004A3A1C" w:rsidRPr="00B05AEF" w:rsidRDefault="004A3A1C" w:rsidP="00D62E1E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05AEF">
        <w:rPr>
          <w:rFonts w:ascii="Arial" w:hAnsi="Arial" w:cs="Arial"/>
        </w:rPr>
        <w:t>stosowania się do zaleceń personelu:</w:t>
      </w:r>
    </w:p>
    <w:p w:rsidR="004A3A1C" w:rsidRPr="00B05AEF" w:rsidRDefault="004A3A1C" w:rsidP="00D62E1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aktywnego zajmowania się dzieckiem oraz zapewnienia mu bezpieczeństwa (zajmowanie się tylko własnym dzieckiem);</w:t>
      </w:r>
    </w:p>
    <w:p w:rsidR="004A3A1C" w:rsidRPr="00B05AEF" w:rsidRDefault="004A3A1C" w:rsidP="00D62E1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przed podaniem dziecku jakichkolwiek produktów żywnościowych należy s</w:t>
      </w:r>
      <w:r w:rsidR="00027B2C">
        <w:rPr>
          <w:rFonts w:ascii="Arial" w:hAnsi="Arial" w:cs="Arial"/>
        </w:rPr>
        <w:t xml:space="preserve">konsultować się z pielęgniarką </w:t>
      </w:r>
      <w:r w:rsidR="00027B2C" w:rsidRPr="00540038">
        <w:rPr>
          <w:rFonts w:ascii="Arial" w:hAnsi="Arial" w:cs="Arial"/>
        </w:rPr>
        <w:t>lub wychowawcą</w:t>
      </w:r>
      <w:r w:rsidR="00027B2C">
        <w:rPr>
          <w:rFonts w:ascii="Arial" w:hAnsi="Arial" w:cs="Arial"/>
        </w:rPr>
        <w:t>.</w:t>
      </w:r>
    </w:p>
    <w:p w:rsidR="00D62E1E" w:rsidRDefault="00D62E1E" w:rsidP="000216DF">
      <w:pPr>
        <w:pStyle w:val="Akapitzlist"/>
        <w:spacing w:line="240" w:lineRule="auto"/>
        <w:ind w:left="1068"/>
        <w:jc w:val="both"/>
        <w:rPr>
          <w:rFonts w:ascii="Arial" w:hAnsi="Arial" w:cs="Arial"/>
        </w:rPr>
      </w:pPr>
    </w:p>
    <w:p w:rsidR="00837C41" w:rsidRPr="00B05AEF" w:rsidRDefault="00837C41" w:rsidP="00D62E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lastRenderedPageBreak/>
        <w:t xml:space="preserve">W trakcie trwania pandemii wymagane </w:t>
      </w:r>
      <w:r w:rsidR="004B2296" w:rsidRPr="00B05AEF">
        <w:rPr>
          <w:rFonts w:ascii="Arial" w:hAnsi="Arial" w:cs="Arial"/>
        </w:rPr>
        <w:t>będzie stosowanie się do wszelkich obostrzeń i procedur ustalonych przez Ministerstwo Zdrowia oraz placówkę:</w:t>
      </w:r>
    </w:p>
    <w:p w:rsidR="004B2296" w:rsidRPr="00B05AEF" w:rsidRDefault="004B2296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 xml:space="preserve">odwiedzać </w:t>
      </w:r>
      <w:r w:rsidR="00D62E1E" w:rsidRPr="00B05AEF">
        <w:rPr>
          <w:rFonts w:ascii="Arial" w:hAnsi="Arial" w:cs="Arial"/>
        </w:rPr>
        <w:t xml:space="preserve">dzieci </w:t>
      </w:r>
      <w:r w:rsidRPr="00B05AEF">
        <w:rPr>
          <w:rFonts w:ascii="Arial" w:hAnsi="Arial" w:cs="Arial"/>
        </w:rPr>
        <w:t>mogą tylko osoby zdrowe i nie objęte kwarantanną,</w:t>
      </w:r>
    </w:p>
    <w:p w:rsidR="004B2296" w:rsidRPr="00B05AEF" w:rsidRDefault="004B2296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wizyty odbywają się w pokoju odwiedzin, bądź w wyznaczonym miejscu na terenie ogrodu, jednocześnie tylko przez jedn</w:t>
      </w:r>
      <w:r w:rsidR="00B05AEF" w:rsidRPr="00B05AEF">
        <w:rPr>
          <w:rFonts w:ascii="Arial" w:hAnsi="Arial" w:cs="Arial"/>
        </w:rPr>
        <w:t>ą</w:t>
      </w:r>
      <w:r w:rsidRPr="00B05AEF">
        <w:rPr>
          <w:rFonts w:ascii="Arial" w:hAnsi="Arial" w:cs="Arial"/>
        </w:rPr>
        <w:t xml:space="preserve"> rodzinę,</w:t>
      </w:r>
    </w:p>
    <w:p w:rsidR="004B2296" w:rsidRPr="00B05AEF" w:rsidRDefault="004B2296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po każdej wizycie rodziny pokój odwiedzin będzie dezynfekowany, czas procedury 60 minut.</w:t>
      </w:r>
    </w:p>
    <w:p w:rsidR="00D62E1E" w:rsidRPr="00B05AEF" w:rsidRDefault="00D62E1E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osobom odwiedzającym będzie mierzona temperatura ciała przed wejściem na teren placówki, powyżej 37</w:t>
      </w:r>
      <w:r w:rsidRPr="00B05AEF">
        <w:rPr>
          <w:rFonts w:ascii="Arial" w:hAnsi="Arial" w:cs="Arial"/>
          <w:vertAlign w:val="superscript"/>
        </w:rPr>
        <w:t>o</w:t>
      </w:r>
      <w:r w:rsidRPr="00B05AEF">
        <w:rPr>
          <w:rFonts w:ascii="Arial" w:hAnsi="Arial" w:cs="Arial"/>
        </w:rPr>
        <w:t xml:space="preserve"> nie będzie możliwości rozpoczęcia odwiedzin,</w:t>
      </w:r>
    </w:p>
    <w:p w:rsidR="00D62E1E" w:rsidRPr="00B05AEF" w:rsidRDefault="00D62E1E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odwiedzający zobowiązany jest do zakrywania nosa i ust na terenie placówki do czasu zajęcia miejsca w pokoju odwiedzin,</w:t>
      </w:r>
    </w:p>
    <w:p w:rsidR="00D62E1E" w:rsidRPr="00B05AEF" w:rsidRDefault="00D62E1E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 xml:space="preserve">osoba odwiedzająca zobowiązuje się do </w:t>
      </w:r>
      <w:r w:rsidR="00B05AEF" w:rsidRPr="00B05AEF">
        <w:rPr>
          <w:rFonts w:ascii="Arial" w:hAnsi="Arial" w:cs="Arial"/>
        </w:rPr>
        <w:t>dezynfekcji rąk po wejściu do budynku.</w:t>
      </w:r>
    </w:p>
    <w:p w:rsidR="00B05AEF" w:rsidRPr="00B05AEF" w:rsidRDefault="00B05AEF" w:rsidP="00D62E1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odwiedzający korzystają tylko z jednej, przeznaczonej dla nich toalety w maseczkach ochronnych.</w:t>
      </w:r>
    </w:p>
    <w:p w:rsidR="00D62E1E" w:rsidRPr="00B05AEF" w:rsidRDefault="00D62E1E" w:rsidP="00D62E1E">
      <w:pPr>
        <w:pStyle w:val="Akapitzlist"/>
        <w:spacing w:after="0" w:line="240" w:lineRule="auto"/>
        <w:ind w:left="1080"/>
        <w:jc w:val="both"/>
        <w:rPr>
          <w:rFonts w:ascii="Arial" w:hAnsi="Arial" w:cs="Arial"/>
        </w:rPr>
      </w:pPr>
    </w:p>
    <w:p w:rsidR="004A3A1C" w:rsidRPr="00B05AEF" w:rsidRDefault="004A3A1C" w:rsidP="00D62E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Inne uwagi:</w:t>
      </w:r>
    </w:p>
    <w:p w:rsidR="004A3A1C" w:rsidRPr="00B05AEF" w:rsidRDefault="004A3A1C" w:rsidP="00D62E1E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Na odwiedziny nie będą wpuszczani rodzice w stanie nietrzeźwym, wskazującym na spożycie alkoholu, rodzice awanturujący się agresywni.</w:t>
      </w:r>
    </w:p>
    <w:p w:rsidR="004A3A1C" w:rsidRPr="00B05AEF" w:rsidRDefault="004A3A1C" w:rsidP="00D62E1E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W przypadku uznania dziecka, ojciec musi okazać odpis aktu urodzenia, w którym będzie zaznaczone, że uznał dziecko.</w:t>
      </w:r>
    </w:p>
    <w:p w:rsidR="004A3A1C" w:rsidRPr="00B05AEF" w:rsidRDefault="004A3A1C" w:rsidP="00D62E1E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Arial" w:hAnsi="Arial" w:cs="Arial"/>
        </w:rPr>
      </w:pPr>
      <w:r w:rsidRPr="00B05AEF">
        <w:rPr>
          <w:rFonts w:ascii="Arial" w:hAnsi="Arial" w:cs="Arial"/>
        </w:rPr>
        <w:t>Na odwiedziny dzieci, rodzice powinni przychodzić czysto ubrani i umyci.</w:t>
      </w:r>
    </w:p>
    <w:p w:rsidR="004A3A1C" w:rsidRPr="00B05AEF" w:rsidRDefault="00027B2C" w:rsidP="00D62E1E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A3A1C" w:rsidRPr="00B05AEF">
        <w:rPr>
          <w:rFonts w:ascii="Arial" w:hAnsi="Arial" w:cs="Arial"/>
        </w:rPr>
        <w:t xml:space="preserve">Nadzór nad odwiedzinami jest prowadzony przez psychologa, pedagoga, pracownika socjalnego, </w:t>
      </w:r>
      <w:r w:rsidR="00D62E1E" w:rsidRPr="00B05AEF">
        <w:rPr>
          <w:rFonts w:ascii="Arial" w:hAnsi="Arial" w:cs="Arial"/>
        </w:rPr>
        <w:t>pielęgniarki</w:t>
      </w:r>
      <w:r w:rsidR="006228DE" w:rsidRPr="00B05AEF">
        <w:rPr>
          <w:rFonts w:ascii="Arial" w:hAnsi="Arial" w:cs="Arial"/>
        </w:rPr>
        <w:t xml:space="preserve"> lub wychowawców. </w:t>
      </w:r>
      <w:r w:rsidR="004A3A1C" w:rsidRPr="00B05AEF">
        <w:rPr>
          <w:rFonts w:ascii="Arial" w:hAnsi="Arial" w:cs="Arial"/>
        </w:rPr>
        <w:t xml:space="preserve"> </w:t>
      </w:r>
    </w:p>
    <w:p w:rsidR="006228DE" w:rsidRPr="00CF2F6C" w:rsidRDefault="006228DE" w:rsidP="00CF2F6C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Tw Cen MT" w:hAnsi="Tw Cen MT"/>
          <w:sz w:val="20"/>
          <w:szCs w:val="20"/>
        </w:rPr>
      </w:pPr>
      <w:r w:rsidRPr="00B05AEF">
        <w:rPr>
          <w:rFonts w:ascii="Arial" w:hAnsi="Arial" w:cs="Arial"/>
        </w:rPr>
        <w:t>W przypadku infekcji grypowej czy innych schorzeń wśród dzieci odwiedziny</w:t>
      </w:r>
      <w:r w:rsidR="00CF2F6C">
        <w:rPr>
          <w:rFonts w:ascii="Arial" w:hAnsi="Arial" w:cs="Arial"/>
        </w:rPr>
        <w:t>,</w:t>
      </w:r>
      <w:r w:rsidR="00C86C34">
        <w:rPr>
          <w:rFonts w:ascii="Arial" w:hAnsi="Arial" w:cs="Arial"/>
        </w:rPr>
        <w:t xml:space="preserve"> mogą być wstrzymane.</w:t>
      </w:r>
    </w:p>
    <w:p w:rsidR="00CF2F6C" w:rsidRPr="00CF2F6C" w:rsidRDefault="00CF2F6C" w:rsidP="00CF2F6C">
      <w:pPr>
        <w:pStyle w:val="Akapitzlist"/>
        <w:numPr>
          <w:ilvl w:val="0"/>
          <w:numId w:val="4"/>
        </w:numPr>
        <w:spacing w:after="0" w:line="360" w:lineRule="auto"/>
        <w:ind w:left="1068"/>
        <w:jc w:val="both"/>
        <w:rPr>
          <w:rFonts w:ascii="Arial" w:hAnsi="Arial" w:cs="Arial"/>
        </w:rPr>
      </w:pPr>
      <w:r w:rsidRPr="00CF2F6C">
        <w:rPr>
          <w:rFonts w:ascii="Arial" w:hAnsi="Arial" w:cs="Arial"/>
        </w:rPr>
        <w:t xml:space="preserve">regulamin dostępny jest na BIP, tablicy ogłoszeń </w:t>
      </w:r>
      <w:r>
        <w:rPr>
          <w:rFonts w:ascii="Arial" w:hAnsi="Arial" w:cs="Arial"/>
        </w:rPr>
        <w:t xml:space="preserve">ośrodka </w:t>
      </w:r>
      <w:r w:rsidRPr="00CF2F6C">
        <w:rPr>
          <w:rFonts w:ascii="Arial" w:hAnsi="Arial" w:cs="Arial"/>
        </w:rPr>
        <w:t>oraz przed wejściem na teren placówki.</w:t>
      </w:r>
    </w:p>
    <w:sectPr w:rsidR="00CF2F6C" w:rsidRPr="00CF2F6C" w:rsidSect="00536B37">
      <w:footerReference w:type="default" r:id="rId7"/>
      <w:pgSz w:w="11906" w:h="16838"/>
      <w:pgMar w:top="454" w:right="1418" w:bottom="147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DFB" w:rsidRDefault="007C1DFB" w:rsidP="00995B11">
      <w:pPr>
        <w:spacing w:after="0" w:line="240" w:lineRule="auto"/>
      </w:pPr>
      <w:r>
        <w:separator/>
      </w:r>
    </w:p>
  </w:endnote>
  <w:endnote w:type="continuationSeparator" w:id="1">
    <w:p w:rsidR="007C1DFB" w:rsidRDefault="007C1DFB" w:rsidP="0099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65176"/>
      <w:docPartObj>
        <w:docPartGallery w:val="Page Numbers (Bottom of Page)"/>
        <w:docPartUnique/>
      </w:docPartObj>
    </w:sdtPr>
    <w:sdtContent>
      <w:p w:rsidR="00D62E1E" w:rsidRDefault="00D62E1E">
        <w:pPr>
          <w:pStyle w:val="Stopka"/>
          <w:jc w:val="right"/>
        </w:pPr>
        <w:r>
          <w:t xml:space="preserve">Strona | </w:t>
        </w:r>
        <w:fldSimple w:instr=" PAGE   \* MERGEFORMAT ">
          <w:r w:rsidR="003F16C1">
            <w:rPr>
              <w:noProof/>
            </w:rPr>
            <w:t>1</w:t>
          </w:r>
        </w:fldSimple>
        <w:r>
          <w:t xml:space="preserve"> </w:t>
        </w:r>
      </w:p>
    </w:sdtContent>
  </w:sdt>
  <w:p w:rsidR="00D62E1E" w:rsidRDefault="00D62E1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DFB" w:rsidRDefault="007C1DFB" w:rsidP="00995B11">
      <w:pPr>
        <w:spacing w:after="0" w:line="240" w:lineRule="auto"/>
      </w:pPr>
      <w:r>
        <w:separator/>
      </w:r>
    </w:p>
  </w:footnote>
  <w:footnote w:type="continuationSeparator" w:id="1">
    <w:p w:rsidR="007C1DFB" w:rsidRDefault="007C1DFB" w:rsidP="00995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452C"/>
    <w:multiLevelType w:val="hybridMultilevel"/>
    <w:tmpl w:val="664278AE"/>
    <w:lvl w:ilvl="0" w:tplc="2234A2AC">
      <w:start w:val="1"/>
      <w:numFmt w:val="lowerLetter"/>
      <w:lvlText w:val="%1)"/>
      <w:lvlJc w:val="left"/>
      <w:pPr>
        <w:ind w:left="144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256E1D"/>
    <w:multiLevelType w:val="hybridMultilevel"/>
    <w:tmpl w:val="4A9A845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6E2A60"/>
    <w:multiLevelType w:val="hybridMultilevel"/>
    <w:tmpl w:val="D962FD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1774C8"/>
    <w:multiLevelType w:val="hybridMultilevel"/>
    <w:tmpl w:val="CB0E8C0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DD0BA3"/>
    <w:multiLevelType w:val="hybridMultilevel"/>
    <w:tmpl w:val="562E77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4D2"/>
    <w:rsid w:val="000103B0"/>
    <w:rsid w:val="00017B87"/>
    <w:rsid w:val="000216DF"/>
    <w:rsid w:val="00027B2C"/>
    <w:rsid w:val="00034216"/>
    <w:rsid w:val="000C0108"/>
    <w:rsid w:val="000D4344"/>
    <w:rsid w:val="000F3212"/>
    <w:rsid w:val="00136939"/>
    <w:rsid w:val="001C06E2"/>
    <w:rsid w:val="00207A72"/>
    <w:rsid w:val="00257731"/>
    <w:rsid w:val="002825FB"/>
    <w:rsid w:val="002A4B5E"/>
    <w:rsid w:val="002D0B7A"/>
    <w:rsid w:val="002F3E36"/>
    <w:rsid w:val="0030371D"/>
    <w:rsid w:val="00333E10"/>
    <w:rsid w:val="003520E2"/>
    <w:rsid w:val="003F16C1"/>
    <w:rsid w:val="004A3A1C"/>
    <w:rsid w:val="004B2296"/>
    <w:rsid w:val="004C748B"/>
    <w:rsid w:val="00536B37"/>
    <w:rsid w:val="00540038"/>
    <w:rsid w:val="005B02E7"/>
    <w:rsid w:val="005B3326"/>
    <w:rsid w:val="006228DE"/>
    <w:rsid w:val="006343DD"/>
    <w:rsid w:val="00640CA7"/>
    <w:rsid w:val="0064202B"/>
    <w:rsid w:val="006D1A48"/>
    <w:rsid w:val="00723FE9"/>
    <w:rsid w:val="00750726"/>
    <w:rsid w:val="00776E58"/>
    <w:rsid w:val="00792858"/>
    <w:rsid w:val="007C1DFB"/>
    <w:rsid w:val="007F40A2"/>
    <w:rsid w:val="008212EB"/>
    <w:rsid w:val="00830A0C"/>
    <w:rsid w:val="00837C41"/>
    <w:rsid w:val="00854D16"/>
    <w:rsid w:val="00865769"/>
    <w:rsid w:val="008E6A2D"/>
    <w:rsid w:val="008F14D2"/>
    <w:rsid w:val="0090615C"/>
    <w:rsid w:val="009308AE"/>
    <w:rsid w:val="00995B11"/>
    <w:rsid w:val="00A16F2C"/>
    <w:rsid w:val="00A3705D"/>
    <w:rsid w:val="00A445F2"/>
    <w:rsid w:val="00A46803"/>
    <w:rsid w:val="00A660C5"/>
    <w:rsid w:val="00A6716C"/>
    <w:rsid w:val="00A857B6"/>
    <w:rsid w:val="00A97E82"/>
    <w:rsid w:val="00AC0B49"/>
    <w:rsid w:val="00AC295D"/>
    <w:rsid w:val="00B05AEF"/>
    <w:rsid w:val="00B12BF7"/>
    <w:rsid w:val="00B36CC4"/>
    <w:rsid w:val="00B4463F"/>
    <w:rsid w:val="00B47365"/>
    <w:rsid w:val="00B92D68"/>
    <w:rsid w:val="00B936CB"/>
    <w:rsid w:val="00BB32E8"/>
    <w:rsid w:val="00BD2E03"/>
    <w:rsid w:val="00C86C34"/>
    <w:rsid w:val="00CD46B7"/>
    <w:rsid w:val="00CF2F6C"/>
    <w:rsid w:val="00D572B4"/>
    <w:rsid w:val="00D62E1E"/>
    <w:rsid w:val="00DA1132"/>
    <w:rsid w:val="00DA519C"/>
    <w:rsid w:val="00E111A9"/>
    <w:rsid w:val="00E969A2"/>
    <w:rsid w:val="00EA0865"/>
    <w:rsid w:val="00EA4684"/>
    <w:rsid w:val="00F61303"/>
    <w:rsid w:val="00F866CF"/>
    <w:rsid w:val="00F9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0B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086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9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5B11"/>
  </w:style>
  <w:style w:type="paragraph" w:styleId="Stopka">
    <w:name w:val="footer"/>
    <w:basedOn w:val="Normalny"/>
    <w:link w:val="StopkaZnak"/>
    <w:uiPriority w:val="99"/>
    <w:unhideWhenUsed/>
    <w:rsid w:val="0099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5B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 Dziecka</dc:creator>
  <cp:lastModifiedBy>dom</cp:lastModifiedBy>
  <cp:revision>31</cp:revision>
  <cp:lastPrinted>2021-07-22T06:41:00Z</cp:lastPrinted>
  <dcterms:created xsi:type="dcterms:W3CDTF">2009-12-07T09:38:00Z</dcterms:created>
  <dcterms:modified xsi:type="dcterms:W3CDTF">2023-06-01T06:40:00Z</dcterms:modified>
</cp:coreProperties>
</file>